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43" w:rsidRDefault="00187A43" w:rsidP="00391FA3">
      <w:pPr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</w:p>
    <w:p w:rsidR="002C03BC" w:rsidRPr="00CA299E" w:rsidRDefault="002C03BC" w:rsidP="002C03BC">
      <w:pPr>
        <w:spacing w:line="360" w:lineRule="atLeast"/>
        <w:jc w:val="center"/>
        <w:rPr>
          <w:rFonts w:ascii="Times New Roman" w:eastAsia="Times New Roman" w:hAnsi="Times New Roman"/>
          <w:b/>
          <w:bCs/>
          <w:noProof/>
          <w:sz w:val="44"/>
          <w:szCs w:val="44"/>
          <w:u w:val="single"/>
        </w:rPr>
      </w:pPr>
      <w:r w:rsidRPr="00CA299E">
        <w:rPr>
          <w:rFonts w:ascii="Times New Roman" w:eastAsia="Times New Roman" w:hAnsi="Times New Roman" w:hint="cs"/>
          <w:b/>
          <w:bCs/>
          <w:noProof/>
          <w:sz w:val="44"/>
          <w:szCs w:val="44"/>
          <w:u w:val="single"/>
          <w:rtl/>
        </w:rPr>
        <w:t>מודעה</w:t>
      </w:r>
    </w:p>
    <w:p w:rsidR="002C03BC" w:rsidRPr="00CA299E" w:rsidRDefault="002C03BC" w:rsidP="002C03BC">
      <w:pPr>
        <w:jc w:val="center"/>
        <w:rPr>
          <w:b/>
          <w:bCs/>
          <w:sz w:val="28"/>
          <w:szCs w:val="28"/>
          <w:u w:val="single"/>
          <w:rtl/>
        </w:rPr>
      </w:pPr>
      <w:r w:rsidRPr="00CA299E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>ליד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>תל</w:t>
      </w:r>
      <w:r w:rsidRPr="00CA299E">
        <w:rPr>
          <w:b/>
          <w:bCs/>
          <w:sz w:val="28"/>
          <w:szCs w:val="28"/>
          <w:u w:val="single"/>
          <w:rtl/>
        </w:rPr>
        <w:t xml:space="preserve"> </w:t>
      </w:r>
      <w:r w:rsidRPr="00CA299E">
        <w:rPr>
          <w:rFonts w:hint="cs"/>
          <w:b/>
          <w:bCs/>
          <w:sz w:val="28"/>
          <w:szCs w:val="28"/>
          <w:u w:val="single"/>
          <w:rtl/>
        </w:rPr>
        <w:t xml:space="preserve">אביב </w:t>
      </w:r>
    </w:p>
    <w:p w:rsidR="002C03BC" w:rsidRDefault="002C03BC" w:rsidP="002C03BC">
      <w:pPr>
        <w:jc w:val="center"/>
        <w:rPr>
          <w:b/>
          <w:bCs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מכרז פומבי מס' 107.2021 לרכישת ואספקת גופי תאורה</w:t>
      </w:r>
    </w:p>
    <w:p w:rsidR="00187A43" w:rsidRPr="002C03BC" w:rsidRDefault="00187A43" w:rsidP="00391FA3">
      <w:pPr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</w:p>
    <w:p w:rsidR="00187A43" w:rsidRPr="00187A43" w:rsidRDefault="00187A43" w:rsidP="00391FA3">
      <w:pPr>
        <w:spacing w:after="0"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792CC5" w:rsidRPr="00187A43" w:rsidRDefault="00792CC5" w:rsidP="002C03BC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תאגיד הבריאות על יד המרכז הרפואי תל אביב </w:t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(להלן: </w:t>
      </w: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>"תאגיד הבריאות"</w:t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)  </w:t>
      </w: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מתכבד </w:t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להודיע, כי המועד האחרון להגשת הצעות במכרז שבנדון הוא יום </w:t>
      </w:r>
      <w:r w:rsidR="00187A43"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2C03BC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11.2.2021</w:t>
      </w:r>
      <w:bookmarkStart w:id="0" w:name="_GoBack"/>
      <w:bookmarkEnd w:id="0"/>
      <w:r w:rsidR="00187A43" w:rsidRPr="00187A4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בשעה 12:00 במשרדי </w:t>
      </w: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תאגיד הבריאות </w:t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 ברח' ויצמן 6 תל אביב, קומה 7.</w:t>
      </w: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 יתר תנאי המכרז הינם ללא שינוי.</w:t>
      </w:r>
    </w:p>
    <w:p w:rsidR="00792CC5" w:rsidRPr="00187A43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B9081D" w:rsidRPr="00187A43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B9081D" w:rsidRPr="00187A43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:rsidR="00B9081D" w:rsidRPr="00187A43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  <w:t>בברכה,</w:t>
      </w:r>
    </w:p>
    <w:p w:rsidR="00B9081D" w:rsidRPr="00187A43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187A43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:rsidR="00B9081D" w:rsidRPr="00187A43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8"/>
          <w:szCs w:val="28"/>
        </w:rPr>
      </w:pP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187A43">
        <w:rPr>
          <w:rFonts w:ascii="Times New Roman" w:eastAsia="Times New Roman" w:hAnsi="Times New Roman" w:cs="David" w:hint="cs"/>
          <w:sz w:val="28"/>
          <w:szCs w:val="28"/>
          <w:rtl/>
        </w:rPr>
        <w:t xml:space="preserve">תאגיד הבריאות </w:t>
      </w:r>
    </w:p>
    <w:p w:rsidR="00116377" w:rsidRPr="00187A43" w:rsidRDefault="00116377" w:rsidP="00B9081D">
      <w:pPr>
        <w:rPr>
          <w:sz w:val="28"/>
          <w:szCs w:val="28"/>
        </w:rPr>
      </w:pPr>
    </w:p>
    <w:sectPr w:rsidR="00116377" w:rsidRPr="00187A43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2360F"/>
    <w:rsid w:val="00062066"/>
    <w:rsid w:val="00116377"/>
    <w:rsid w:val="00132E58"/>
    <w:rsid w:val="00187A43"/>
    <w:rsid w:val="002C03BC"/>
    <w:rsid w:val="00391FA3"/>
    <w:rsid w:val="004679D4"/>
    <w:rsid w:val="00707BB9"/>
    <w:rsid w:val="00792CC5"/>
    <w:rsid w:val="008E5B86"/>
    <w:rsid w:val="00A029DF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CB15A-037E-4FD5-BD91-BFB55A1AD107}"/>
</file>

<file path=customXml/itemProps2.xml><?xml version="1.0" encoding="utf-8"?>
<ds:datastoreItem xmlns:ds="http://schemas.openxmlformats.org/officeDocument/2006/customXml" ds:itemID="{3E202393-797D-41C2-9B94-E6908DB4E17C}"/>
</file>

<file path=customXml/itemProps3.xml><?xml version="1.0" encoding="utf-8"?>
<ds:datastoreItem xmlns:ds="http://schemas.openxmlformats.org/officeDocument/2006/customXml" ds:itemID="{F5F32C9E-B430-43F9-84C7-4D53F8E94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2021-02-01T08:16:00Z</dcterms:created>
  <dcterms:modified xsi:type="dcterms:W3CDTF">2021-02-01T08:16:00Z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