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0B" w:rsidRDefault="00D76F0B" w:rsidP="008E5B86">
      <w:pPr>
        <w:ind w:left="2160" w:hanging="720"/>
        <w:rPr>
          <w:rFonts w:hint="cs"/>
          <w:b/>
          <w:bCs/>
          <w:sz w:val="28"/>
          <w:szCs w:val="28"/>
          <w:u w:val="single"/>
          <w:rtl/>
        </w:rPr>
      </w:pPr>
    </w:p>
    <w:p w:rsidR="001D5E18" w:rsidRDefault="001D5E18" w:rsidP="001D5E18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</w:rPr>
        <w:t>תאגיד הבריאות ליד המרכז הרפואי תל אביב</w:t>
      </w:r>
    </w:p>
    <w:p w:rsidR="001D5E18" w:rsidRDefault="001D5E18" w:rsidP="001D5E18">
      <w:pPr>
        <w:ind w:right="-720"/>
        <w:jc w:val="center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מכרז פומבי מס' 2020 /107  לרכישת, אספקת, התקנת מיקרוסקופ לניתוחי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א.א.ג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>. ו כף יד</w:t>
      </w:r>
    </w:p>
    <w:p w:rsidR="00D76F0B" w:rsidRDefault="00D76F0B" w:rsidP="00391FA3">
      <w:pPr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792CC5" w:rsidRPr="00FC4CBD" w:rsidRDefault="00792CC5" w:rsidP="0002360F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על יד המרכז הרפואי תל אביב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(להלן: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>"תאגיד הבריאות"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) 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מתכבד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להודיע, כי המועד האחרון להגשת הצעות במכרז שבנדון הוא יום </w:t>
      </w:r>
      <w:r w:rsidR="0002360F">
        <w:rPr>
          <w:rFonts w:ascii="Times New Roman" w:eastAsia="Times New Roman" w:hAnsi="Times New Roman" w:cs="David" w:hint="cs"/>
          <w:sz w:val="20"/>
          <w:szCs w:val="24"/>
          <w:rtl/>
        </w:rPr>
        <w:t>16.3.2020</w:t>
      </w:r>
      <w:r w:rsidR="00391FA3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="00062066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בשעה 12:00 במשרדי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 ברח' ויצמן 6 תל אביב, קומה 7.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 יתר תנאי המכרז הינם ללא שינוי.</w:t>
      </w:r>
    </w:p>
    <w:p w:rsidR="00792CC5" w:rsidRPr="00FC4CBD" w:rsidRDefault="00792CC5" w:rsidP="00792CC5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  <w:t>בברכה,</w:t>
      </w: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Miriam"/>
          <w:sz w:val="20"/>
          <w:szCs w:val="20"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</w:p>
    <w:p w:rsidR="00116377" w:rsidRDefault="00116377" w:rsidP="00B9081D"/>
    <w:sectPr w:rsidR="00116377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D"/>
    <w:rsid w:val="0002360F"/>
    <w:rsid w:val="00062066"/>
    <w:rsid w:val="00116377"/>
    <w:rsid w:val="00132E58"/>
    <w:rsid w:val="001D5E18"/>
    <w:rsid w:val="00391FA3"/>
    <w:rsid w:val="004679D4"/>
    <w:rsid w:val="00707BB9"/>
    <w:rsid w:val="00792CC5"/>
    <w:rsid w:val="008E5B86"/>
    <w:rsid w:val="00B9081D"/>
    <w:rsid w:val="00D76F0B"/>
    <w:rsid w:val="00E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4365-F185-470C-B87E-D84CA42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AD425E-DC1A-4878-8FBE-DCDB60929E7B}"/>
</file>

<file path=customXml/itemProps2.xml><?xml version="1.0" encoding="utf-8"?>
<ds:datastoreItem xmlns:ds="http://schemas.openxmlformats.org/officeDocument/2006/customXml" ds:itemID="{6CE14C26-F30B-45C9-8908-655CA6F64712}"/>
</file>

<file path=customXml/itemProps3.xml><?xml version="1.0" encoding="utf-8"?>
<ds:datastoreItem xmlns:ds="http://schemas.openxmlformats.org/officeDocument/2006/customXml" ds:itemID="{316E0C34-823C-497C-90C9-FFB671B7D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 Weiss</cp:lastModifiedBy>
  <cp:revision>2</cp:revision>
  <dcterms:created xsi:type="dcterms:W3CDTF">2020-02-12T11:51:00Z</dcterms:created>
  <dcterms:modified xsi:type="dcterms:W3CDTF">2020-02-12T11:51:00Z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