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57" w:rsidRDefault="005A6357" w:rsidP="005A6357">
      <w:pPr>
        <w:pStyle w:val="NormalWeb"/>
        <w:bidi/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  <w:bookmarkStart w:id="0" w:name="_GoBack"/>
      <w:bookmarkEnd w:id="0"/>
      <w:r w:rsidRPr="000C7684"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  <w:t>שאלון בנושא אבטחת מידע לבקשת אישור למחקר בו</w:t>
      </w:r>
      <w:r w:rsidR="006B1EE1" w:rsidRPr="000C7684">
        <w:rPr>
          <w:rFonts w:asciiTheme="minorBidi" w:hAnsiTheme="minorBidi" w:cstheme="minorBidi" w:hint="cs"/>
          <w:b/>
          <w:bCs/>
          <w:sz w:val="40"/>
          <w:szCs w:val="40"/>
          <w:u w:val="single"/>
          <w:rtl/>
        </w:rPr>
        <w:t>ו</w:t>
      </w:r>
      <w:r w:rsidRPr="000C7684"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  <w:t>ע</w:t>
      </w:r>
      <w:r w:rsidR="006B1EE1" w:rsidRPr="000C7684">
        <w:rPr>
          <w:rFonts w:asciiTheme="minorBidi" w:hAnsiTheme="minorBidi" w:cstheme="minorBidi" w:hint="cs"/>
          <w:b/>
          <w:bCs/>
          <w:sz w:val="40"/>
          <w:szCs w:val="40"/>
          <w:u w:val="single"/>
          <w:rtl/>
        </w:rPr>
        <w:t>ד</w:t>
      </w:r>
      <w:r w:rsidRPr="000C7684"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  <w:t xml:space="preserve">ת הלסינקי </w:t>
      </w:r>
    </w:p>
    <w:p w:rsidR="00C01AB3" w:rsidRPr="003202A1" w:rsidRDefault="0040255D" w:rsidP="00C01AB3">
      <w:pPr>
        <w:pStyle w:val="NormalWeb"/>
        <w:bidi/>
        <w:ind w:left="720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הנחיות כלליות</w:t>
      </w:r>
    </w:p>
    <w:p w:rsidR="00C01AB3" w:rsidRPr="003202A1" w:rsidRDefault="00C01AB3" w:rsidP="0040255D">
      <w:pPr>
        <w:pStyle w:val="NormalWeb"/>
        <w:numPr>
          <w:ilvl w:val="0"/>
          <w:numId w:val="14"/>
        </w:numPr>
        <w:bidi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3202A1">
        <w:rPr>
          <w:rFonts w:asciiTheme="minorBidi" w:hAnsiTheme="minorBidi" w:cstheme="minorBidi" w:hint="cs"/>
          <w:b/>
          <w:bCs/>
          <w:sz w:val="28"/>
          <w:szCs w:val="28"/>
          <w:rtl/>
        </w:rPr>
        <w:t>חל איסור מוחלט להעברת נתונים גלויים של מטופלים מחוץ לביה"ח</w:t>
      </w:r>
    </w:p>
    <w:p w:rsidR="00F343A4" w:rsidRPr="003202A1" w:rsidRDefault="00C01AB3" w:rsidP="00C01AB3">
      <w:pPr>
        <w:pStyle w:val="NormalWeb"/>
        <w:numPr>
          <w:ilvl w:val="0"/>
          <w:numId w:val="14"/>
        </w:numPr>
        <w:bidi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3202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חובה על כל החוקרים שאינם עובדי ביה"ח/קרן לחתום על טופס </w:t>
      </w:r>
      <w:r w:rsidR="0040255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הסכם </w:t>
      </w:r>
      <w:r w:rsidRPr="003202A1">
        <w:rPr>
          <w:rFonts w:asciiTheme="minorBidi" w:hAnsiTheme="minorBidi" w:cstheme="minorBidi" w:hint="cs"/>
          <w:b/>
          <w:bCs/>
          <w:sz w:val="28"/>
          <w:szCs w:val="28"/>
          <w:rtl/>
        </w:rPr>
        <w:t>סודיות</w:t>
      </w:r>
    </w:p>
    <w:p w:rsidR="00C01AB3" w:rsidRPr="003D3995" w:rsidRDefault="0040255D" w:rsidP="00602964">
      <w:pPr>
        <w:pStyle w:val="NormalWeb"/>
        <w:numPr>
          <w:ilvl w:val="0"/>
          <w:numId w:val="15"/>
        </w:numPr>
        <w:bidi/>
        <w:jc w:val="both"/>
        <w:rPr>
          <w:rFonts w:asciiTheme="minorBidi" w:hAnsiTheme="minorBidi" w:cstheme="minorBidi"/>
          <w:b/>
          <w:bCs/>
          <w:sz w:val="40"/>
          <w:szCs w:val="40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באחריות החוקר</w:t>
      </w:r>
      <w:r w:rsidR="00F01FD0">
        <w:rPr>
          <w:rFonts w:asciiTheme="minorBidi" w:hAnsiTheme="minorBidi" w:cstheme="minorBidi" w:hint="cs"/>
          <w:b/>
          <w:bCs/>
          <w:sz w:val="28"/>
          <w:szCs w:val="28"/>
          <w:rtl/>
        </w:rPr>
        <w:t>/ת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הראשי</w:t>
      </w:r>
      <w:r w:rsidR="00F01FD0">
        <w:rPr>
          <w:rFonts w:asciiTheme="minorBidi" w:hAnsiTheme="minorBidi" w:cstheme="minorBidi" w:hint="cs"/>
          <w:b/>
          <w:bCs/>
          <w:sz w:val="28"/>
          <w:szCs w:val="28"/>
          <w:rtl/>
        </w:rPr>
        <w:t>/ת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3202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3202A1" w:rsidRPr="003202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לשמור את הנתונים </w:t>
      </w:r>
      <w:r w:rsidRPr="003202A1">
        <w:rPr>
          <w:rFonts w:asciiTheme="minorBidi" w:hAnsiTheme="minorBidi" w:cstheme="minorBidi" w:hint="cs"/>
          <w:b/>
          <w:bCs/>
          <w:sz w:val="28"/>
          <w:szCs w:val="28"/>
          <w:rtl/>
        </w:rPr>
        <w:t>ב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אופן </w:t>
      </w:r>
      <w:r w:rsidR="003202A1" w:rsidRPr="003202A1">
        <w:rPr>
          <w:rFonts w:asciiTheme="minorBidi" w:hAnsiTheme="minorBidi" w:cstheme="minorBidi" w:hint="cs"/>
          <w:b/>
          <w:bCs/>
          <w:sz w:val="28"/>
          <w:szCs w:val="28"/>
          <w:rtl/>
        </w:rPr>
        <w:t>מוג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ן</w:t>
      </w:r>
      <w:r w:rsidR="003202A1" w:rsidRPr="003202A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>ולתעד בדף חתום על ידו</w:t>
      </w:r>
      <w:r w:rsidR="00F01FD0">
        <w:rPr>
          <w:rFonts w:asciiTheme="minorBidi" w:hAnsiTheme="minorBidi" w:cstheme="minorBidi" w:hint="cs"/>
          <w:b/>
          <w:bCs/>
          <w:sz w:val="28"/>
          <w:szCs w:val="28"/>
          <w:rtl/>
        </w:rPr>
        <w:t>/ה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האצלת סמכות לבעלי גישה למידע רפואי.</w:t>
      </w:r>
    </w:p>
    <w:tbl>
      <w:tblPr>
        <w:bidiVisual/>
        <w:tblW w:w="9580" w:type="dxa"/>
        <w:tblInd w:w="85" w:type="dxa"/>
        <w:tblLook w:val="04A0" w:firstRow="1" w:lastRow="0" w:firstColumn="1" w:lastColumn="0" w:noHBand="0" w:noVBand="1"/>
      </w:tblPr>
      <w:tblGrid>
        <w:gridCol w:w="600"/>
        <w:gridCol w:w="3580"/>
        <w:gridCol w:w="1220"/>
        <w:gridCol w:w="4180"/>
      </w:tblGrid>
      <w:tr w:rsidR="00037FDA" w:rsidRPr="00037FDA" w:rsidTr="00037FDA">
        <w:trPr>
          <w:trHeight w:val="315"/>
        </w:trPr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שאלה</w:t>
            </w:r>
          </w:p>
        </w:tc>
        <w:tc>
          <w:tcPr>
            <w:tcW w:w="41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תשובה</w:t>
            </w:r>
          </w:p>
        </w:tc>
      </w:tr>
      <w:tr w:rsidR="00037FDA" w:rsidRPr="00037FDA" w:rsidTr="00037FDA">
        <w:trPr>
          <w:trHeight w:val="330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</w:rPr>
            </w:pPr>
            <w:r w:rsidRPr="00037FDA">
              <w:rPr>
                <w:rFonts w:ascii="Arial" w:hAnsi="Arial" w:cs="Arial"/>
                <w:color w:val="000000"/>
                <w:rtl/>
              </w:rPr>
              <w:t>1 </w:t>
            </w:r>
          </w:p>
        </w:tc>
        <w:tc>
          <w:tcPr>
            <w:tcW w:w="48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37FDA" w:rsidRDefault="00037FDA" w:rsidP="00037FDA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מספר הלסינקי</w:t>
            </w:r>
          </w:p>
          <w:p w:rsidR="00F150E6" w:rsidRPr="00037FDA" w:rsidRDefault="00F150E6" w:rsidP="00037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7FDA" w:rsidRPr="00037FDA" w:rsidTr="00037FDA">
        <w:trPr>
          <w:trHeight w:val="330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</w:rPr>
            </w:pPr>
            <w:r w:rsidRPr="00037FDA">
              <w:rPr>
                <w:rFonts w:ascii="Arial" w:hAnsi="Arial" w:cs="Arial"/>
                <w:color w:val="000000"/>
                <w:rtl/>
              </w:rPr>
              <w:t>2 </w:t>
            </w:r>
          </w:p>
        </w:tc>
        <w:tc>
          <w:tcPr>
            <w:tcW w:w="48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37FDA" w:rsidRDefault="00037FDA" w:rsidP="00037FDA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שם המחקר</w:t>
            </w:r>
          </w:p>
          <w:p w:rsidR="00F150E6" w:rsidRPr="00037FDA" w:rsidRDefault="00F150E6" w:rsidP="00037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7FDA" w:rsidRPr="00037FDA" w:rsidTr="00037FDA">
        <w:trPr>
          <w:trHeight w:val="330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</w:rPr>
            </w:pPr>
            <w:r w:rsidRPr="00037FDA">
              <w:rPr>
                <w:rFonts w:ascii="Arial" w:hAnsi="Arial" w:cs="Arial"/>
                <w:color w:val="000000"/>
                <w:rtl/>
              </w:rPr>
              <w:t>3 </w:t>
            </w:r>
          </w:p>
        </w:tc>
        <w:tc>
          <w:tcPr>
            <w:tcW w:w="48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37FDA" w:rsidRDefault="00037FDA" w:rsidP="00F2339F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 שם </w:t>
            </w:r>
            <w:r w:rsidR="00F2339F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החוקר הראשי</w:t>
            </w:r>
          </w:p>
          <w:p w:rsidR="00F150E6" w:rsidRPr="00037FDA" w:rsidRDefault="00F150E6" w:rsidP="00037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7FDA" w:rsidRPr="00037FDA" w:rsidTr="00037FDA">
        <w:trPr>
          <w:trHeight w:val="330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</w:rPr>
            </w:pPr>
            <w:r w:rsidRPr="00037FDA">
              <w:rPr>
                <w:rFonts w:ascii="Arial" w:hAnsi="Arial" w:cs="Arial"/>
                <w:color w:val="000000"/>
                <w:rtl/>
              </w:rPr>
              <w:t>4 </w:t>
            </w:r>
          </w:p>
        </w:tc>
        <w:tc>
          <w:tcPr>
            <w:tcW w:w="48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37FDA" w:rsidRDefault="00037FDA" w:rsidP="00F2339F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 שמות </w:t>
            </w:r>
            <w:r w:rsidR="00F2339F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חוקרי המשנה ושותפי המחקר שאינם שותפי משנה במחקר רב מרכזי </w:t>
            </w:r>
            <w:r w:rsidRPr="00037FDA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שעובדים על המחקר</w:t>
            </w:r>
            <w:r w:rsidR="009723A4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(רק </w:t>
            </w:r>
            <w:proofErr w:type="spellStart"/>
            <w:r w:rsidR="009723A4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לשאינם</w:t>
            </w:r>
            <w:proofErr w:type="spellEnd"/>
            <w:r w:rsidR="009723A4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עובדי ביה"ח או קרן)</w:t>
            </w:r>
          </w:p>
          <w:p w:rsidR="00F150E6" w:rsidRPr="00037FDA" w:rsidRDefault="00F150E6" w:rsidP="00037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7FDA" w:rsidRPr="00037FDA" w:rsidTr="00037FDA">
        <w:trPr>
          <w:trHeight w:val="330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</w:rPr>
            </w:pPr>
            <w:r w:rsidRPr="00037FDA">
              <w:rPr>
                <w:rFonts w:ascii="Arial" w:hAnsi="Arial" w:cs="Arial"/>
                <w:color w:val="000000"/>
                <w:rtl/>
              </w:rPr>
              <w:t>5 </w:t>
            </w:r>
          </w:p>
        </w:tc>
        <w:tc>
          <w:tcPr>
            <w:tcW w:w="48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37FDA" w:rsidRDefault="00037FDA" w:rsidP="003B10D6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  <w:rtl/>
              </w:rPr>
              <w:t> המחלקות המשתתפות במחקר</w:t>
            </w:r>
          </w:p>
          <w:p w:rsidR="00F150E6" w:rsidRPr="00037FDA" w:rsidRDefault="00F150E6" w:rsidP="00037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7FDA" w:rsidRPr="00037FDA" w:rsidTr="00037FDA">
        <w:trPr>
          <w:trHeight w:val="330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</w:rPr>
            </w:pPr>
            <w:r w:rsidRPr="00037FDA">
              <w:rPr>
                <w:rFonts w:ascii="Arial" w:hAnsi="Arial" w:cs="Arial"/>
                <w:color w:val="000000"/>
                <w:rtl/>
              </w:rPr>
              <w:t>6 </w:t>
            </w:r>
          </w:p>
        </w:tc>
        <w:tc>
          <w:tcPr>
            <w:tcW w:w="48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37FDA" w:rsidRDefault="00037FDA" w:rsidP="00037FDA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 תיאור תמציתי על המחקר </w:t>
            </w:r>
          </w:p>
          <w:p w:rsidR="00F150E6" w:rsidRPr="00037FDA" w:rsidRDefault="00F150E6" w:rsidP="00037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7FDA" w:rsidRPr="00037FDA" w:rsidTr="00037FDA">
        <w:trPr>
          <w:trHeight w:val="315"/>
        </w:trPr>
        <w:tc>
          <w:tcPr>
            <w:tcW w:w="6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</w:rPr>
            </w:pPr>
            <w:r w:rsidRPr="00037FDA">
              <w:rPr>
                <w:rFonts w:ascii="Arial" w:hAnsi="Arial" w:cs="Arial"/>
                <w:color w:val="000000"/>
                <w:rtl/>
              </w:rPr>
              <w:t>7 </w:t>
            </w:r>
          </w:p>
        </w:tc>
        <w:tc>
          <w:tcPr>
            <w:tcW w:w="480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מקור הנתונים</w:t>
            </w: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7FDA" w:rsidRPr="00037FDA" w:rsidTr="00037FDA">
        <w:trPr>
          <w:trHeight w:val="300"/>
        </w:trPr>
        <w:tc>
          <w:tcPr>
            <w:tcW w:w="6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</w:rPr>
            </w:pPr>
            <w:r w:rsidRPr="00037FDA">
              <w:rPr>
                <w:rFonts w:ascii="Arial" w:hAnsi="Arial" w:cs="Arial"/>
                <w:color w:val="000000"/>
                <w:rtl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37FDA" w:rsidRPr="00C87DCF" w:rsidRDefault="00037FDA" w:rsidP="00C87D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C87DCF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תיקים פיזיים</w:t>
            </w:r>
          </w:p>
          <w:p w:rsidR="003B10D6" w:rsidRPr="003B10D6" w:rsidRDefault="003B10D6" w:rsidP="003B10D6">
            <w:pPr>
              <w:pStyle w:val="ListParagraph"/>
              <w:ind w:left="6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7FDA" w:rsidRPr="00037FDA" w:rsidTr="00037FDA">
        <w:trPr>
          <w:trHeight w:val="300"/>
        </w:trPr>
        <w:tc>
          <w:tcPr>
            <w:tcW w:w="6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</w:rPr>
            </w:pPr>
            <w:r w:rsidRPr="00037FDA">
              <w:rPr>
                <w:rFonts w:ascii="Arial" w:hAnsi="Arial" w:cs="Arial"/>
                <w:color w:val="000000"/>
                <w:rtl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37FDA" w:rsidRPr="00C87DCF" w:rsidRDefault="00037FDA" w:rsidP="00C87D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C87DCF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שמות מערכות בבית החולים</w:t>
            </w:r>
          </w:p>
          <w:p w:rsidR="003B10D6" w:rsidRPr="003B10D6" w:rsidRDefault="003B10D6" w:rsidP="003B10D6">
            <w:pPr>
              <w:pStyle w:val="ListParagraph"/>
              <w:ind w:left="6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7FDA" w:rsidRPr="00037FDA" w:rsidTr="00037FDA">
        <w:trPr>
          <w:trHeight w:val="300"/>
        </w:trPr>
        <w:tc>
          <w:tcPr>
            <w:tcW w:w="6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</w:rPr>
            </w:pPr>
            <w:r w:rsidRPr="00037FDA">
              <w:rPr>
                <w:rFonts w:ascii="Arial" w:hAnsi="Arial" w:cs="Arial"/>
                <w:color w:val="000000"/>
                <w:rtl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37FDA" w:rsidRPr="003B10D6" w:rsidRDefault="00037FDA" w:rsidP="00C87D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3B10D6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מגורמים מחוץ לבית החולים</w:t>
            </w:r>
          </w:p>
          <w:p w:rsidR="003B10D6" w:rsidRPr="003B10D6" w:rsidRDefault="003B10D6" w:rsidP="003B10D6">
            <w:pPr>
              <w:pStyle w:val="ListParagraph"/>
              <w:ind w:left="6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7FDA" w:rsidRPr="00037FDA" w:rsidTr="00037FDA">
        <w:trPr>
          <w:trHeight w:val="300"/>
        </w:trPr>
        <w:tc>
          <w:tcPr>
            <w:tcW w:w="6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</w:rPr>
            </w:pPr>
            <w:r w:rsidRPr="00037FDA">
              <w:rPr>
                <w:rFonts w:ascii="Arial" w:hAnsi="Arial" w:cs="Arial"/>
                <w:color w:val="000000"/>
                <w:rtl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37FDA" w:rsidRPr="003B10D6" w:rsidRDefault="00037FDA" w:rsidP="00C87D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3B10D6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שאלונים  אנונימיים/לא אנונימיים</w:t>
            </w:r>
          </w:p>
          <w:p w:rsidR="003B10D6" w:rsidRPr="003B10D6" w:rsidRDefault="003B10D6" w:rsidP="003B10D6">
            <w:pPr>
              <w:pStyle w:val="ListParagraph"/>
              <w:ind w:left="6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7FDA" w:rsidRPr="00037FDA" w:rsidTr="00037FDA">
        <w:trPr>
          <w:trHeight w:val="870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</w:rPr>
            </w:pPr>
            <w:r w:rsidRPr="00037FDA">
              <w:rPr>
                <w:rFonts w:ascii="Arial" w:hAnsi="Arial" w:cs="Arial"/>
                <w:color w:val="000000"/>
                <w:rtl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37FDA" w:rsidRDefault="00037FDA" w:rsidP="00C87D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DCF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האם הנתונים מכילים מידע ממקורות חסויים </w:t>
            </w:r>
            <w:r w:rsidR="003B10D6" w:rsidRPr="00C87DCF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  <w:r w:rsidR="00C01AB3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ביותר לדוגמא:  </w:t>
            </w:r>
            <w:proofErr w:type="spellStart"/>
            <w:r w:rsidRPr="00C87DCF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פסכיאטריה</w:t>
            </w:r>
            <w:proofErr w:type="spellEnd"/>
            <w:r w:rsidRPr="00C87DCF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 איידס</w:t>
            </w:r>
            <w:r w:rsidR="00C01AB3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,</w:t>
            </w:r>
            <w:r w:rsidRPr="00C87DCF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 גנטיקה  </w:t>
            </w:r>
            <w:r w:rsidR="00C01AB3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בנק הזרע, </w:t>
            </w:r>
            <w:r w:rsidRPr="00C87DCF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הפריה חוץ גופית</w:t>
            </w:r>
            <w:r w:rsidR="00C01AB3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, נפגעי אונס, התפתחות הילד, הפסקת הריון, חיסיון עפ"י בקשת המטופל וכו'</w:t>
            </w:r>
          </w:p>
          <w:p w:rsidR="00F343A4" w:rsidRPr="00C87DCF" w:rsidRDefault="00F343A4" w:rsidP="00F343A4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7FDA" w:rsidRPr="00037FDA" w:rsidTr="00037FDA">
        <w:trPr>
          <w:trHeight w:val="315"/>
        </w:trPr>
        <w:tc>
          <w:tcPr>
            <w:tcW w:w="6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</w:rPr>
            </w:pPr>
            <w:r w:rsidRPr="00037FDA">
              <w:rPr>
                <w:rFonts w:ascii="Arial" w:hAnsi="Arial" w:cs="Arial"/>
                <w:color w:val="000000"/>
                <w:rtl/>
              </w:rPr>
              <w:t>8 </w:t>
            </w:r>
          </w:p>
        </w:tc>
        <w:tc>
          <w:tcPr>
            <w:tcW w:w="480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37FDA" w:rsidRDefault="00037FDA" w:rsidP="00037FDA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מי יאסוף את הנתונים</w:t>
            </w:r>
            <w:r w:rsidR="00F2339F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(יובהר כי יבוצע ע"י חוקר ראשי </w:t>
            </w:r>
            <w:r w:rsidR="00F2339F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lastRenderedPageBreak/>
              <w:t>ו/או חוקר משנה בלבד</w:t>
            </w:r>
            <w:r w:rsidR="00F503BD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)</w:t>
            </w:r>
          </w:p>
          <w:p w:rsidR="00F150E6" w:rsidRPr="00037FDA" w:rsidRDefault="00F150E6" w:rsidP="00037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037FDA" w:rsidRPr="00037FDA" w:rsidTr="00037FDA">
        <w:trPr>
          <w:trHeight w:val="570"/>
        </w:trPr>
        <w:tc>
          <w:tcPr>
            <w:tcW w:w="6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</w:rPr>
            </w:pPr>
            <w:r w:rsidRPr="00037FDA">
              <w:rPr>
                <w:rFonts w:ascii="Arial" w:hAnsi="Arial" w:cs="Arial"/>
                <w:color w:val="000000"/>
                <w:rtl/>
              </w:rPr>
              <w:lastRenderedPageBreak/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37FDA" w:rsidRPr="00C87DCF" w:rsidRDefault="00037FDA" w:rsidP="00C87DC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DCF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האם הם עובדי בית החולים/קרן    סטודנטים  חברות  אחר</w:t>
            </w:r>
            <w:r w:rsidR="00F343A4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  <w:r w:rsidR="00F343A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–</w:t>
            </w:r>
            <w:r w:rsidR="00F343A4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פרט</w:t>
            </w: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7FDA" w:rsidRPr="00037FDA" w:rsidTr="00037FDA">
        <w:trPr>
          <w:trHeight w:val="585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</w:rPr>
            </w:pPr>
            <w:r w:rsidRPr="00037FDA">
              <w:rPr>
                <w:rFonts w:ascii="Arial" w:hAnsi="Arial" w:cs="Arial"/>
                <w:color w:val="000000"/>
                <w:rtl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37FDA" w:rsidRDefault="00037FDA" w:rsidP="00F343A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DCF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באם הם לא עובדי בית החולים/קרן האם הם חתמו ע</w:t>
            </w:r>
            <w:r w:rsidR="00F2339F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ל</w:t>
            </w:r>
            <w:r w:rsidRPr="00C87DCF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טופס </w:t>
            </w:r>
            <w:r w:rsidR="00F2339F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הסכם </w:t>
            </w:r>
            <w:r w:rsidRPr="00C87DCF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סודיות</w:t>
            </w:r>
          </w:p>
          <w:p w:rsidR="00F343A4" w:rsidRPr="00F343A4" w:rsidRDefault="00F343A4" w:rsidP="0040255D">
            <w:pPr>
              <w:pStyle w:val="NormalWeb"/>
              <w:bidi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**** יובהר כי לא יאושר </w:t>
            </w:r>
            <w:r w:rsidR="0040255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שאלון אבטחת מידע בהעדר הסכם סודיות חתום המתייחס ל</w:t>
            </w:r>
            <w:r w:rsidR="0040255D" w:rsidRPr="00F343A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חוקרים </w:t>
            </w:r>
            <w:r w:rsidRPr="00F343A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שאינם עובדי ביה"ח/קרן </w:t>
            </w: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7FDA" w:rsidRPr="00037FDA" w:rsidTr="00037FDA">
        <w:trPr>
          <w:trHeight w:val="315"/>
        </w:trPr>
        <w:tc>
          <w:tcPr>
            <w:tcW w:w="6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</w:rPr>
            </w:pPr>
            <w:r w:rsidRPr="00037FDA">
              <w:rPr>
                <w:rFonts w:ascii="Arial" w:hAnsi="Arial" w:cs="Arial"/>
                <w:color w:val="000000"/>
                <w:rtl/>
              </w:rPr>
              <w:t>9 </w:t>
            </w:r>
          </w:p>
        </w:tc>
        <w:tc>
          <w:tcPr>
            <w:tcW w:w="480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37FDA" w:rsidRDefault="00037FDA" w:rsidP="00037FDA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למי תהיה גישה לנתונים במסגרת המחקר</w:t>
            </w:r>
          </w:p>
          <w:p w:rsidR="00F150E6" w:rsidRPr="00037FDA" w:rsidRDefault="00F150E6" w:rsidP="00037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7FDA" w:rsidRPr="00037FDA" w:rsidTr="00037FDA">
        <w:trPr>
          <w:trHeight w:val="570"/>
        </w:trPr>
        <w:tc>
          <w:tcPr>
            <w:tcW w:w="6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</w:rPr>
            </w:pPr>
            <w:r w:rsidRPr="00037FDA">
              <w:rPr>
                <w:rFonts w:ascii="Arial" w:hAnsi="Arial" w:cs="Arial"/>
                <w:color w:val="000000"/>
                <w:rtl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37FDA" w:rsidRPr="00C87DCF" w:rsidRDefault="00037FDA" w:rsidP="00C87DC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DCF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האם הם עובדי בית החולים/קרן    סטודנטים  חברות  אחר</w:t>
            </w:r>
            <w:r w:rsidR="00F343A4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- פרט</w:t>
            </w: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7FDA" w:rsidRPr="00037FDA" w:rsidTr="00037FDA">
        <w:trPr>
          <w:trHeight w:val="585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</w:rPr>
            </w:pPr>
            <w:r w:rsidRPr="00037FDA">
              <w:rPr>
                <w:rFonts w:ascii="Arial" w:hAnsi="Arial" w:cs="Arial"/>
                <w:color w:val="000000"/>
                <w:rtl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37FDA" w:rsidRDefault="00037FDA" w:rsidP="00F2339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DCF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באם הם לא עובדי בית החולים/קרן האם הם חתמו ע</w:t>
            </w:r>
            <w:r w:rsidR="00F2339F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ל</w:t>
            </w:r>
            <w:r w:rsidRPr="00C87DCF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טופס</w:t>
            </w:r>
            <w:r w:rsidR="00F2339F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הסכם</w:t>
            </w:r>
            <w:r w:rsidRPr="00C87DCF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סודיות</w:t>
            </w:r>
          </w:p>
          <w:p w:rsidR="00F343A4" w:rsidRDefault="00F343A4" w:rsidP="00F343A4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F343A4" w:rsidRPr="00F343A4" w:rsidRDefault="00F01FD0" w:rsidP="00F343A4">
            <w:pPr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**** יובהר כי לא יאושר שאלון אבטחת מידע בהעדר הסכם סודיות חתום המתייחס ל</w:t>
            </w:r>
            <w:r w:rsidRPr="00F343A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חוקרים שאינם עובדי ביה"ח/קרן</w:t>
            </w: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7FDA" w:rsidRPr="00037FDA" w:rsidTr="00037FDA">
        <w:trPr>
          <w:trHeight w:val="330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</w:rPr>
            </w:pPr>
            <w:r w:rsidRPr="00037FDA">
              <w:rPr>
                <w:rFonts w:ascii="Arial" w:hAnsi="Arial" w:cs="Arial"/>
                <w:color w:val="000000"/>
                <w:rtl/>
              </w:rPr>
              <w:t>10</w:t>
            </w:r>
          </w:p>
        </w:tc>
        <w:tc>
          <w:tcPr>
            <w:tcW w:w="48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37FDA" w:rsidRDefault="00037FDA" w:rsidP="00037FDA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אילו נתונים יאספו</w:t>
            </w:r>
            <w:r w:rsidR="00F2339F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(דמוגרפים, קליניים, פרט)</w:t>
            </w:r>
          </w:p>
          <w:p w:rsidR="00F150E6" w:rsidRPr="00037FDA" w:rsidRDefault="00F150E6" w:rsidP="00037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7FDA" w:rsidRPr="00037FDA" w:rsidTr="00037FDA">
        <w:trPr>
          <w:trHeight w:val="600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</w:rPr>
            </w:pPr>
            <w:r w:rsidRPr="00037FDA">
              <w:rPr>
                <w:rFonts w:ascii="Arial" w:hAnsi="Arial" w:cs="Arial"/>
                <w:color w:val="000000"/>
                <w:rtl/>
              </w:rPr>
              <w:t>11</w:t>
            </w:r>
          </w:p>
        </w:tc>
        <w:tc>
          <w:tcPr>
            <w:tcW w:w="48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האם הנתונים יכללו תעודות זהות, שמות פרטיים ומשפחה, כתובות</w:t>
            </w: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7FDA" w:rsidRPr="00037FDA" w:rsidTr="00037FDA">
        <w:trPr>
          <w:trHeight w:val="330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</w:rPr>
            </w:pPr>
            <w:r w:rsidRPr="00037FDA">
              <w:rPr>
                <w:rFonts w:ascii="Arial" w:hAnsi="Arial" w:cs="Arial"/>
                <w:color w:val="000000"/>
                <w:rtl/>
              </w:rPr>
              <w:t>12</w:t>
            </w:r>
          </w:p>
        </w:tc>
        <w:tc>
          <w:tcPr>
            <w:tcW w:w="48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37FDA" w:rsidRDefault="00037FDA" w:rsidP="00037FDA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האם הנתונים שיאספו יהיו </w:t>
            </w:r>
            <w:r w:rsidR="00EA409A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מזוהים או </w:t>
            </w:r>
            <w:r w:rsidRPr="00037FDA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אנונימיים</w:t>
            </w:r>
            <w:r w:rsidR="00F343A4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</w:p>
          <w:p w:rsidR="00F150E6" w:rsidRPr="00037FDA" w:rsidRDefault="00F150E6" w:rsidP="00037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7FDA" w:rsidRPr="00037FDA" w:rsidTr="00037FDA">
        <w:trPr>
          <w:trHeight w:val="330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</w:rPr>
            </w:pPr>
            <w:r w:rsidRPr="00037FDA">
              <w:rPr>
                <w:rFonts w:ascii="Arial" w:hAnsi="Arial" w:cs="Arial"/>
                <w:color w:val="000000"/>
                <w:rtl/>
              </w:rPr>
              <w:t>13</w:t>
            </w:r>
          </w:p>
        </w:tc>
        <w:tc>
          <w:tcPr>
            <w:tcW w:w="48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37FDA" w:rsidRDefault="00037FDA" w:rsidP="00037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איפה ישמרו הנתונים שיאספו</w:t>
            </w:r>
            <w:r w:rsidR="00EA409A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(מקום אחסון מדיה מגנטית וחומר פיזי)</w:t>
            </w:r>
          </w:p>
          <w:p w:rsidR="00F150E6" w:rsidRPr="00037FDA" w:rsidRDefault="00F150E6" w:rsidP="00037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7FDA" w:rsidRPr="00037FDA" w:rsidTr="00037FDA">
        <w:trPr>
          <w:trHeight w:val="330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</w:rPr>
            </w:pPr>
            <w:r w:rsidRPr="00037FDA">
              <w:rPr>
                <w:rFonts w:ascii="Arial" w:hAnsi="Arial" w:cs="Arial"/>
                <w:color w:val="000000"/>
                <w:rtl/>
              </w:rPr>
              <w:t>14</w:t>
            </w:r>
          </w:p>
        </w:tc>
        <w:tc>
          <w:tcPr>
            <w:tcW w:w="48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37FDA" w:rsidRDefault="00037FDA" w:rsidP="00037FDA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איך תגנו על הנתונים שיאספו</w:t>
            </w:r>
            <w:r w:rsidR="00EA409A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  <w:r w:rsidR="00AF2BFC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(אופן שמירת/הגנת חסיון הנתונים)</w:t>
            </w:r>
          </w:p>
          <w:p w:rsidR="00E66362" w:rsidRDefault="00E66362" w:rsidP="00037FDA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3B10D6" w:rsidRPr="00E66362" w:rsidRDefault="00E66362" w:rsidP="00F01FD0">
            <w:pPr>
              <w:pStyle w:val="NormalWeb"/>
              <w:bidi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E66362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**** </w:t>
            </w:r>
            <w:r w:rsidRPr="00E6636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יש לשמור את הנתונים </w:t>
            </w:r>
            <w:r w:rsidR="00F01FD0" w:rsidRPr="00E6636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</w:t>
            </w:r>
            <w:r w:rsidR="00F01FD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אופן</w:t>
            </w:r>
            <w:r w:rsidR="00F01FD0" w:rsidRPr="00E6636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מוג</w:t>
            </w:r>
            <w:r w:rsidR="00F01FD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ן</w:t>
            </w:r>
            <w:r w:rsidRPr="00E6636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, כך שלא יחשפו לבלתי מורשים  </w:t>
            </w: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7FDA" w:rsidRPr="00037FDA" w:rsidTr="00037FDA">
        <w:trPr>
          <w:trHeight w:val="315"/>
        </w:trPr>
        <w:tc>
          <w:tcPr>
            <w:tcW w:w="6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</w:rPr>
            </w:pPr>
            <w:r w:rsidRPr="00037FDA">
              <w:rPr>
                <w:rFonts w:ascii="Arial" w:hAnsi="Arial" w:cs="Arial"/>
                <w:color w:val="000000"/>
                <w:rtl/>
              </w:rPr>
              <w:t>15</w:t>
            </w:r>
          </w:p>
        </w:tc>
        <w:tc>
          <w:tcPr>
            <w:tcW w:w="480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37FDA" w:rsidRDefault="00037FDA" w:rsidP="00037FDA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האם יועברו נתונים אל מחוץ לבית החולים</w:t>
            </w:r>
            <w:r w:rsidR="00AF2BFC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(אוניברסיטה, בתי חולים אחרים, קופ"ח, וכו')</w:t>
            </w:r>
          </w:p>
          <w:p w:rsidR="003B10D6" w:rsidRPr="00037FDA" w:rsidRDefault="003B10D6" w:rsidP="00037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7FDA" w:rsidRPr="00037FDA" w:rsidTr="00037FDA">
        <w:trPr>
          <w:trHeight w:val="300"/>
        </w:trPr>
        <w:tc>
          <w:tcPr>
            <w:tcW w:w="6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</w:rPr>
            </w:pPr>
            <w:r w:rsidRPr="00037FDA">
              <w:rPr>
                <w:rFonts w:ascii="Arial" w:hAnsi="Arial" w:cs="Arial"/>
                <w:color w:val="000000"/>
                <w:rtl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37FDA" w:rsidRPr="00C87DCF" w:rsidRDefault="00037FDA" w:rsidP="00C87DC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C87DCF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אילו נתונים יועברו</w:t>
            </w:r>
          </w:p>
          <w:p w:rsidR="003B10D6" w:rsidRPr="003B10D6" w:rsidRDefault="003B10D6" w:rsidP="003B10D6">
            <w:pPr>
              <w:pStyle w:val="ListParagraph"/>
              <w:ind w:left="11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7FDA" w:rsidRPr="00037FDA" w:rsidTr="00037FDA">
        <w:trPr>
          <w:trHeight w:val="300"/>
        </w:trPr>
        <w:tc>
          <w:tcPr>
            <w:tcW w:w="6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</w:rPr>
            </w:pPr>
            <w:r w:rsidRPr="00037FDA">
              <w:rPr>
                <w:rFonts w:ascii="Arial" w:hAnsi="Arial" w:cs="Arial"/>
                <w:color w:val="000000"/>
                <w:rtl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37FDA" w:rsidRDefault="00037FDA" w:rsidP="00C87DC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DCF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האם הנתונים יהיו אנונימיים</w:t>
            </w:r>
            <w:r w:rsidR="00F343A4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/גלויים</w:t>
            </w:r>
          </w:p>
          <w:p w:rsidR="00F343A4" w:rsidRDefault="00F343A4" w:rsidP="00F343A4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F343A4" w:rsidRPr="00F343A4" w:rsidRDefault="00F343A4" w:rsidP="00D46F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F343A4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**** יובהר כי </w:t>
            </w:r>
            <w:r w:rsidR="00F01FD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חל איסור מוחלט להעברת נתונים </w:t>
            </w:r>
            <w:r w:rsidR="00D46F2D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גלויים</w:t>
            </w:r>
            <w:r w:rsidR="00F01FD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של מטופלים מחוץ לביה"ח</w:t>
            </w:r>
          </w:p>
          <w:p w:rsidR="003B10D6" w:rsidRPr="003B10D6" w:rsidRDefault="003B10D6" w:rsidP="003B10D6">
            <w:pPr>
              <w:pStyle w:val="ListParagraph"/>
              <w:ind w:left="11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7FDA" w:rsidRPr="00037FDA" w:rsidTr="00037FDA">
        <w:trPr>
          <w:trHeight w:val="300"/>
        </w:trPr>
        <w:tc>
          <w:tcPr>
            <w:tcW w:w="6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</w:rPr>
            </w:pPr>
            <w:r w:rsidRPr="00037FDA">
              <w:rPr>
                <w:rFonts w:ascii="Arial" w:hAnsi="Arial" w:cs="Arial"/>
                <w:color w:val="000000"/>
                <w:rtl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37FDA" w:rsidRPr="003B10D6" w:rsidRDefault="00037FDA" w:rsidP="00C87DC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3B10D6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אל מי הנתונים יועבר</w:t>
            </w:r>
            <w:r w:rsidR="003B10D6" w:rsidRPr="003B10D6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ו</w:t>
            </w:r>
          </w:p>
          <w:p w:rsidR="003B10D6" w:rsidRPr="003B10D6" w:rsidRDefault="003B10D6" w:rsidP="003B10D6">
            <w:pPr>
              <w:pStyle w:val="ListParagraph"/>
              <w:ind w:left="11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7FDA" w:rsidRPr="00037FDA" w:rsidTr="00037FDA">
        <w:trPr>
          <w:trHeight w:val="570"/>
        </w:trPr>
        <w:tc>
          <w:tcPr>
            <w:tcW w:w="6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</w:rPr>
            </w:pPr>
            <w:r w:rsidRPr="00037FDA">
              <w:rPr>
                <w:rFonts w:ascii="Arial" w:hAnsi="Arial" w:cs="Arial"/>
                <w:color w:val="000000"/>
                <w:rtl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37FDA" w:rsidRPr="00C87DCF" w:rsidRDefault="00037FDA" w:rsidP="00AF2BF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DCF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באילו אמצעים יועברו הנתונים ( הכנסת נתונים למערכת</w:t>
            </w:r>
            <w:r w:rsidR="003B10D6" w:rsidRPr="00C87DCF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/אפליקציה </w:t>
            </w:r>
            <w:r w:rsidRPr="00C87DCF">
              <w:rPr>
                <w:rFonts w:ascii="Arial" w:hAnsi="Arial" w:cs="Arial"/>
                <w:color w:val="000000"/>
                <w:sz w:val="22"/>
                <w:szCs w:val="22"/>
                <w:rtl/>
              </w:rPr>
              <w:t>, כספת, מייל</w:t>
            </w:r>
            <w:r w:rsidR="00AF2BFC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וכו'</w:t>
            </w:r>
            <w:r w:rsidRPr="00C87DCF">
              <w:rPr>
                <w:rFonts w:ascii="Arial" w:hAnsi="Arial" w:cs="Arial"/>
                <w:color w:val="000000"/>
                <w:sz w:val="22"/>
                <w:szCs w:val="22"/>
                <w:rtl/>
              </w:rPr>
              <w:t>)</w:t>
            </w:r>
            <w:r w:rsidR="00AF2BFC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פרט</w:t>
            </w: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7FDA" w:rsidRPr="00037FDA" w:rsidTr="00037FDA">
        <w:trPr>
          <w:trHeight w:val="570"/>
        </w:trPr>
        <w:tc>
          <w:tcPr>
            <w:tcW w:w="6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</w:rPr>
            </w:pPr>
            <w:r w:rsidRPr="00037FDA">
              <w:rPr>
                <w:rFonts w:ascii="Arial" w:hAnsi="Arial" w:cs="Arial"/>
                <w:color w:val="000000"/>
                <w:rtl/>
              </w:rPr>
              <w:lastRenderedPageBreak/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37FDA" w:rsidRPr="00C87DCF" w:rsidRDefault="00037FDA" w:rsidP="00C87DC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DCF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האם נחתם הסכם העברת נתונים שמירת הנתונים  ושמירת סודיות במסגרת החוזה</w:t>
            </w:r>
            <w:r w:rsidR="00AF2BFC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  <w:r w:rsidR="001A2332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מול אגף מו"פ</w:t>
            </w: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7FDA" w:rsidRPr="00037FDA" w:rsidTr="00037FDA">
        <w:trPr>
          <w:trHeight w:val="570"/>
        </w:trPr>
        <w:tc>
          <w:tcPr>
            <w:tcW w:w="6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</w:rPr>
            </w:pPr>
            <w:r w:rsidRPr="00037FDA">
              <w:rPr>
                <w:rFonts w:ascii="Arial" w:hAnsi="Arial" w:cs="Arial"/>
                <w:color w:val="000000"/>
                <w:rtl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37FDA" w:rsidRPr="00C87DCF" w:rsidRDefault="00037FDA" w:rsidP="00C87DC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DCF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תדירות העברת המידע (יומי, שבועי, חודש</w:t>
            </w:r>
            <w:r w:rsidR="00F503BD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י</w:t>
            </w:r>
            <w:r w:rsidRPr="00C87DCF">
              <w:rPr>
                <w:rFonts w:ascii="Arial" w:hAnsi="Arial" w:cs="Arial"/>
                <w:color w:val="000000"/>
                <w:sz w:val="22"/>
                <w:szCs w:val="22"/>
                <w:rtl/>
              </w:rPr>
              <w:t>,</w:t>
            </w:r>
            <w:r w:rsidR="00936372" w:rsidRPr="00C87DCF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  <w:r w:rsidRPr="00C87DCF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חד פעמי, לפי הצורך...)</w:t>
            </w: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7FDA" w:rsidRPr="00037FDA" w:rsidTr="00037FDA">
        <w:trPr>
          <w:trHeight w:val="570"/>
        </w:trPr>
        <w:tc>
          <w:tcPr>
            <w:tcW w:w="6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</w:rPr>
            </w:pPr>
            <w:r w:rsidRPr="00037FDA">
              <w:rPr>
                <w:rFonts w:ascii="Arial" w:hAnsi="Arial" w:cs="Arial"/>
                <w:color w:val="000000"/>
                <w:rtl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37FDA" w:rsidRPr="00C87DCF" w:rsidRDefault="00037FDA" w:rsidP="00C87DC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DCF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האם הצדדים מילאו טפסים בהתאם לחוק הגנת הפרטיות</w:t>
            </w:r>
            <w:r w:rsidR="001A2332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(ביה"ח מול הגוף המקבל)</w:t>
            </w: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7FDA" w:rsidRPr="00037FDA" w:rsidTr="00037FDA">
        <w:trPr>
          <w:trHeight w:val="315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</w:rPr>
            </w:pPr>
            <w:r w:rsidRPr="00037FDA">
              <w:rPr>
                <w:rFonts w:ascii="Arial" w:hAnsi="Arial" w:cs="Arial"/>
                <w:color w:val="000000"/>
                <w:rtl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37FDA" w:rsidRPr="00C87DCF" w:rsidRDefault="00037FDA" w:rsidP="00C87DC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DCF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מספר מאגר רשום של מקבל המידע</w:t>
            </w: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037FDA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7FD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7FDA" w:rsidRPr="00037FDA" w:rsidTr="00037FDA">
        <w:trPr>
          <w:trHeight w:val="600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37FDA" w:rsidRPr="00037FDA" w:rsidRDefault="00037FDA" w:rsidP="00037FDA">
            <w:pPr>
              <w:rPr>
                <w:rFonts w:ascii="Arial" w:hAnsi="Arial" w:cs="Arial"/>
                <w:color w:val="000000"/>
              </w:rPr>
            </w:pPr>
            <w:r w:rsidRPr="00037FDA">
              <w:rPr>
                <w:rFonts w:ascii="Arial" w:hAnsi="Arial" w:cs="Arial"/>
                <w:color w:val="000000"/>
                <w:rtl/>
              </w:rPr>
              <w:t>16</w:t>
            </w:r>
          </w:p>
        </w:tc>
        <w:tc>
          <w:tcPr>
            <w:tcW w:w="48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37FDA" w:rsidRDefault="009723A4" w:rsidP="00037FDA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האם בעל מאגר המידע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ו</w:t>
            </w:r>
            <w:r w:rsidR="001A2332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מנהל המערכת </w:t>
            </w:r>
            <w:r w:rsidR="00037FDA" w:rsidRPr="00037FDA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אישר</w:t>
            </w:r>
            <w:r w:rsidR="001A2332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ו</w:t>
            </w:r>
            <w:r w:rsidR="00037FDA" w:rsidRPr="00037FDA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את הוצאת הנתונים מהמאגר ו/או שימוש בהם?</w:t>
            </w:r>
            <w:r w:rsidR="001A2332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(מנהלים במחקרים של שיתופי פעולה בין מחלקתיים)</w:t>
            </w:r>
          </w:p>
          <w:p w:rsidR="003B10D6" w:rsidRPr="00037FDA" w:rsidRDefault="003B10D6" w:rsidP="00037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7FDA" w:rsidRPr="00037FDA" w:rsidRDefault="001A2332" w:rsidP="001A2332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כן / לא</w:t>
            </w:r>
          </w:p>
        </w:tc>
      </w:tr>
      <w:tr w:rsidR="00936372" w:rsidRPr="00037FDA" w:rsidTr="00037FDA">
        <w:trPr>
          <w:gridAfter w:val="2"/>
          <w:wAfter w:w="5400" w:type="dxa"/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372" w:rsidRPr="00037FDA" w:rsidRDefault="00936372" w:rsidP="00037FDA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478AD" w:rsidRDefault="00C478AD" w:rsidP="004E711E">
      <w:pPr>
        <w:pStyle w:val="NormalWeb"/>
        <w:bidi/>
        <w:rPr>
          <w:rFonts w:asciiTheme="minorBidi" w:hAnsiTheme="minorBidi" w:cstheme="minorBidi"/>
          <w:rtl/>
        </w:rPr>
      </w:pPr>
      <w:r w:rsidRPr="00C81D7A">
        <w:rPr>
          <w:rFonts w:asciiTheme="minorBidi" w:hAnsiTheme="minorBidi" w:cstheme="minorBidi" w:hint="cs"/>
          <w:highlight w:val="yellow"/>
          <w:rtl/>
        </w:rPr>
        <w:t xml:space="preserve">החוקר הראשי </w:t>
      </w:r>
    </w:p>
    <w:p w:rsidR="00C478AD" w:rsidRDefault="00C478AD" w:rsidP="00C478AD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     __________   _________       __________      _______</w:t>
      </w:r>
    </w:p>
    <w:p w:rsidR="00C478AD" w:rsidRDefault="00C478AD" w:rsidP="00C478AD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שם משפחה ופרטי          מחלקה             תפקיד                 חתימה                  תאריך </w:t>
      </w:r>
    </w:p>
    <w:p w:rsidR="00C478AD" w:rsidRDefault="00C478AD" w:rsidP="00C478AD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rtl/>
        </w:rPr>
      </w:pPr>
    </w:p>
    <w:p w:rsidR="00C478AD" w:rsidRDefault="00C478AD" w:rsidP="00C478AD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rtl/>
        </w:rPr>
      </w:pPr>
    </w:p>
    <w:p w:rsidR="00C478AD" w:rsidRDefault="00C478AD" w:rsidP="001F3757">
      <w:pPr>
        <w:pStyle w:val="NormalWeb"/>
        <w:pBdr>
          <w:bottom w:val="single" w:sz="6" w:space="1" w:color="auto"/>
        </w:pBdr>
        <w:bidi/>
        <w:spacing w:before="0" w:beforeAutospacing="0"/>
        <w:rPr>
          <w:rFonts w:asciiTheme="minorBidi" w:hAnsiTheme="minorBidi" w:cstheme="minorBidi"/>
          <w:highlight w:val="yellow"/>
          <w:rtl/>
        </w:rPr>
      </w:pPr>
    </w:p>
    <w:p w:rsidR="00C478AD" w:rsidRDefault="00C478AD" w:rsidP="00C478AD">
      <w:pPr>
        <w:pStyle w:val="NormalWeb"/>
        <w:bidi/>
        <w:rPr>
          <w:rFonts w:asciiTheme="minorBidi" w:hAnsiTheme="minorBidi" w:cstheme="minorBidi"/>
          <w:rtl/>
        </w:rPr>
      </w:pPr>
      <w:r w:rsidRPr="00C81D7A">
        <w:rPr>
          <w:rFonts w:asciiTheme="minorBidi" w:hAnsiTheme="minorBidi" w:cstheme="minorBidi" w:hint="cs"/>
          <w:highlight w:val="yellow"/>
          <w:rtl/>
        </w:rPr>
        <w:t>מנהל מאגר המידע</w:t>
      </w:r>
      <w:r w:rsidR="009723A4">
        <w:rPr>
          <w:rFonts w:asciiTheme="minorBidi" w:hAnsiTheme="minorBidi" w:cstheme="minorBidi" w:hint="cs"/>
          <w:highlight w:val="yellow"/>
          <w:rtl/>
        </w:rPr>
        <w:t xml:space="preserve"> או </w:t>
      </w:r>
      <w:r w:rsidR="009723A4" w:rsidRPr="00145CD8">
        <w:rPr>
          <w:rFonts w:asciiTheme="minorBidi" w:hAnsiTheme="minorBidi" w:cstheme="minorBidi" w:hint="cs"/>
          <w:highlight w:val="yellow"/>
          <w:rtl/>
        </w:rPr>
        <w:t xml:space="preserve">מנהל </w:t>
      </w:r>
      <w:r w:rsidR="009723A4" w:rsidRPr="00F503BD">
        <w:rPr>
          <w:rFonts w:asciiTheme="minorBidi" w:hAnsiTheme="minorBidi" w:cstheme="minorBidi" w:hint="cs"/>
          <w:highlight w:val="yellow"/>
          <w:rtl/>
        </w:rPr>
        <w:t xml:space="preserve">המחלקה </w:t>
      </w:r>
      <w:r w:rsidR="009723A4">
        <w:rPr>
          <w:rFonts w:asciiTheme="minorBidi" w:hAnsiTheme="minorBidi" w:cstheme="minorBidi" w:hint="cs"/>
          <w:highlight w:val="yellow"/>
          <w:rtl/>
        </w:rPr>
        <w:t xml:space="preserve"> או </w:t>
      </w:r>
      <w:r w:rsidR="009723A4" w:rsidRPr="00C81D7A">
        <w:rPr>
          <w:rFonts w:asciiTheme="minorBidi" w:hAnsiTheme="minorBidi" w:cstheme="minorBidi" w:hint="cs"/>
          <w:highlight w:val="yellow"/>
          <w:rtl/>
        </w:rPr>
        <w:t>מנהל המערכת</w:t>
      </w:r>
      <w:r w:rsidR="009723A4" w:rsidRPr="00F503BD">
        <w:rPr>
          <w:rFonts w:asciiTheme="minorBidi" w:hAnsiTheme="minorBidi" w:cstheme="minorBidi" w:hint="cs"/>
          <w:highlight w:val="yellow"/>
          <w:rtl/>
        </w:rPr>
        <w:t xml:space="preserve"> </w:t>
      </w:r>
      <w:r w:rsidRPr="00C81D7A">
        <w:rPr>
          <w:rFonts w:asciiTheme="minorBidi" w:hAnsiTheme="minorBidi" w:cstheme="minorBidi" w:hint="cs"/>
          <w:highlight w:val="yellow"/>
          <w:rtl/>
        </w:rPr>
        <w:t>(כל מנהלי המחלקות במחקרים של שיתופי פעולה בין מחלקתיים)</w:t>
      </w:r>
      <w:r>
        <w:rPr>
          <w:rFonts w:asciiTheme="minorBidi" w:hAnsiTheme="minorBidi" w:cstheme="minorBidi" w:hint="cs"/>
          <w:rtl/>
        </w:rPr>
        <w:t xml:space="preserve"> </w:t>
      </w:r>
    </w:p>
    <w:p w:rsidR="00C478AD" w:rsidRDefault="00C478AD" w:rsidP="00C478AD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rtl/>
        </w:rPr>
      </w:pPr>
    </w:p>
    <w:p w:rsidR="00C478AD" w:rsidRDefault="00C478AD" w:rsidP="00C478AD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     __________   _________       __________      _______</w:t>
      </w:r>
    </w:p>
    <w:p w:rsidR="00C478AD" w:rsidRDefault="00C478AD" w:rsidP="00C478AD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שם משפחה ופרטי          מחלקה             תפקיד                 חתימה                  תאריך </w:t>
      </w:r>
    </w:p>
    <w:p w:rsidR="00C478AD" w:rsidRDefault="00C478AD" w:rsidP="00C478AD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rtl/>
        </w:rPr>
      </w:pPr>
    </w:p>
    <w:p w:rsidR="00C478AD" w:rsidRDefault="00C478AD" w:rsidP="00C478AD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rtl/>
        </w:rPr>
      </w:pPr>
    </w:p>
    <w:p w:rsidR="00C478AD" w:rsidRDefault="00C478AD" w:rsidP="00C478AD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     __________   _________       __________      _______</w:t>
      </w:r>
    </w:p>
    <w:p w:rsidR="00C478AD" w:rsidRDefault="00C478AD" w:rsidP="00C81D7A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שם משפחה ופרטי          מחלקה             תפקיד                 חתימה                  תאריך </w:t>
      </w:r>
    </w:p>
    <w:p w:rsidR="009723A4" w:rsidRDefault="009723A4" w:rsidP="009723A4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rtl/>
        </w:rPr>
      </w:pPr>
    </w:p>
    <w:p w:rsidR="009723A4" w:rsidRDefault="009723A4" w:rsidP="009723A4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     __________   _________       __________      _______</w:t>
      </w:r>
    </w:p>
    <w:p w:rsidR="009723A4" w:rsidRDefault="009723A4" w:rsidP="009723A4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שם משפחה ופרטי          מחלקה             תפקיד                 חתימה                  תאריך </w:t>
      </w:r>
    </w:p>
    <w:p w:rsidR="009723A4" w:rsidRDefault="009723A4" w:rsidP="009723A4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rtl/>
        </w:rPr>
      </w:pPr>
    </w:p>
    <w:p w:rsidR="009723A4" w:rsidRDefault="009723A4" w:rsidP="009723A4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rtl/>
        </w:rPr>
      </w:pPr>
    </w:p>
    <w:p w:rsidR="009723A4" w:rsidRDefault="009723A4" w:rsidP="009723A4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     __________   _________       __________      _______</w:t>
      </w:r>
    </w:p>
    <w:p w:rsidR="009723A4" w:rsidRDefault="009723A4" w:rsidP="009723A4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שם משפחה ופרטי          מחלקה             תפקיד                 חתימה                  תאריך </w:t>
      </w:r>
    </w:p>
    <w:p w:rsidR="009723A4" w:rsidRDefault="009723A4" w:rsidP="009723A4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rtl/>
        </w:rPr>
      </w:pPr>
    </w:p>
    <w:p w:rsidR="00C478AD" w:rsidRDefault="00C478AD" w:rsidP="00C81D7A">
      <w:pPr>
        <w:pStyle w:val="NormalWeb"/>
        <w:pBdr>
          <w:bottom w:val="single" w:sz="6" w:space="1" w:color="auto"/>
        </w:pBdr>
        <w:bidi/>
        <w:spacing w:before="0" w:beforeAutospacing="0" w:after="0" w:afterAutospacing="0"/>
        <w:rPr>
          <w:rFonts w:asciiTheme="minorBidi" w:hAnsiTheme="minorBidi" w:cstheme="minorBidi"/>
          <w:rtl/>
        </w:rPr>
      </w:pPr>
    </w:p>
    <w:p w:rsidR="00C87DCF" w:rsidRDefault="00C87DCF" w:rsidP="00C87DCF">
      <w:pPr>
        <w:pStyle w:val="NormalWeb"/>
        <w:bidi/>
        <w:rPr>
          <w:rFonts w:asciiTheme="minorBidi" w:hAnsiTheme="minorBidi" w:cstheme="minorBidi"/>
          <w:rtl/>
        </w:rPr>
      </w:pPr>
    </w:p>
    <w:p w:rsidR="00523E68" w:rsidRDefault="000C7684" w:rsidP="00F55C6B">
      <w:pPr>
        <w:pStyle w:val="NormalWeb"/>
        <w:bidi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יש למלא את השאלון ולשלוח</w:t>
      </w:r>
      <w:r w:rsidR="00523E68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אל </w:t>
      </w:r>
      <w:r w:rsidR="00523E68">
        <w:rPr>
          <w:rFonts w:asciiTheme="minorBidi" w:hAnsiTheme="minorBidi" w:cstheme="minorBidi" w:hint="cs"/>
          <w:rtl/>
        </w:rPr>
        <w:t>עדינה סולומון-ממונה אבטחת מידע במרכז הרפואי</w:t>
      </w:r>
    </w:p>
    <w:p w:rsidR="00D90461" w:rsidRPr="00C87DCF" w:rsidRDefault="006512BE" w:rsidP="00F55C6B">
      <w:pPr>
        <w:pStyle w:val="NormalWeb"/>
        <w:bidi/>
        <w:jc w:val="center"/>
        <w:rPr>
          <w:rFonts w:asciiTheme="minorBidi" w:hAnsiTheme="minorBidi" w:cstheme="minorBidi"/>
        </w:rPr>
      </w:pPr>
      <w:hyperlink r:id="rId11" w:history="1">
        <w:r w:rsidR="00523E68" w:rsidRPr="0076324C">
          <w:rPr>
            <w:rStyle w:val="Hyperlink"/>
            <w:rFonts w:asciiTheme="minorBidi" w:hAnsiTheme="minorBidi" w:cstheme="minorBidi"/>
          </w:rPr>
          <w:t>sar@tlvmc.gov.il</w:t>
        </w:r>
      </w:hyperlink>
    </w:p>
    <w:sectPr w:rsidR="00D90461" w:rsidRPr="00C87DCF" w:rsidSect="00D90461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BE" w:rsidRDefault="006512BE" w:rsidP="006C724C">
      <w:r>
        <w:separator/>
      </w:r>
    </w:p>
  </w:endnote>
  <w:endnote w:type="continuationSeparator" w:id="0">
    <w:p w:rsidR="006512BE" w:rsidRDefault="006512BE" w:rsidP="006C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8C" w:rsidRPr="0059148C" w:rsidRDefault="0059148C" w:rsidP="0059148C">
    <w:pPr>
      <w:pStyle w:val="Footer"/>
      <w:jc w:val="center"/>
      <w:rPr>
        <w:rFonts w:asciiTheme="minorBidi" w:hAnsiTheme="minorBidi" w:cstheme="minorBidi"/>
      </w:rPr>
    </w:pPr>
    <w:r w:rsidRPr="0059148C">
      <w:rPr>
        <w:rFonts w:asciiTheme="minorBidi" w:hAnsiTheme="minorBidi" w:cstheme="minorBidi"/>
        <w:rtl/>
      </w:rPr>
      <w:t xml:space="preserve">דף מספר: </w:t>
    </w:r>
    <w:sdt>
      <w:sdtPr>
        <w:rPr>
          <w:rFonts w:asciiTheme="minorBidi" w:hAnsiTheme="minorBidi" w:cstheme="minorBidi"/>
          <w:rtl/>
        </w:rPr>
        <w:id w:val="477042415"/>
        <w:docPartObj>
          <w:docPartGallery w:val="Page Numbers (Bottom of Page)"/>
          <w:docPartUnique/>
        </w:docPartObj>
      </w:sdtPr>
      <w:sdtEndPr/>
      <w:sdtContent>
        <w:r w:rsidRPr="0059148C">
          <w:rPr>
            <w:rFonts w:asciiTheme="minorBidi" w:hAnsiTheme="minorBidi" w:cstheme="minorBidi"/>
          </w:rPr>
          <w:fldChar w:fldCharType="begin"/>
        </w:r>
        <w:r w:rsidRPr="0059148C">
          <w:rPr>
            <w:rFonts w:asciiTheme="minorBidi" w:hAnsiTheme="minorBidi" w:cstheme="minorBidi"/>
          </w:rPr>
          <w:instrText xml:space="preserve"> PAGE   \* MERGEFORMAT </w:instrText>
        </w:r>
        <w:r w:rsidRPr="0059148C">
          <w:rPr>
            <w:rFonts w:asciiTheme="minorBidi" w:hAnsiTheme="minorBidi" w:cstheme="minorBidi"/>
          </w:rPr>
          <w:fldChar w:fldCharType="separate"/>
        </w:r>
        <w:r w:rsidR="00092E2B">
          <w:rPr>
            <w:rFonts w:asciiTheme="minorBidi" w:hAnsiTheme="minorBidi" w:cstheme="minorBidi"/>
            <w:noProof/>
            <w:rtl/>
          </w:rPr>
          <w:t>1</w:t>
        </w:r>
        <w:r w:rsidRPr="0059148C">
          <w:rPr>
            <w:rFonts w:asciiTheme="minorBidi" w:hAnsiTheme="minorBidi" w:cstheme="minorBidi"/>
            <w:noProof/>
          </w:rPr>
          <w:fldChar w:fldCharType="end"/>
        </w:r>
      </w:sdtContent>
    </w:sdt>
    <w:r w:rsidRPr="0059148C">
      <w:rPr>
        <w:rFonts w:asciiTheme="minorBidi" w:hAnsiTheme="minorBidi" w:cstheme="minorBidi"/>
        <w:rtl/>
      </w:rPr>
      <w:t xml:space="preserve">    מתוך 3 דפים</w:t>
    </w:r>
    <w:r w:rsidR="006F37D7">
      <w:rPr>
        <w:rFonts w:asciiTheme="minorBidi" w:hAnsiTheme="minorBidi" w:cstheme="minorBidi" w:hint="cs"/>
        <w:rtl/>
      </w:rPr>
      <w:t xml:space="preserve">                                             </w:t>
    </w:r>
    <w:proofErr w:type="spellStart"/>
    <w:r w:rsidR="006F37D7">
      <w:rPr>
        <w:rFonts w:asciiTheme="minorBidi" w:hAnsiTheme="minorBidi" w:cstheme="minorBidi" w:hint="cs"/>
        <w:rtl/>
      </w:rPr>
      <w:t>גירסה</w:t>
    </w:r>
    <w:proofErr w:type="spellEnd"/>
    <w:r w:rsidR="006F37D7">
      <w:rPr>
        <w:rFonts w:asciiTheme="minorBidi" w:hAnsiTheme="minorBidi" w:cstheme="minorBidi" w:hint="cs"/>
        <w:rtl/>
      </w:rPr>
      <w:t xml:space="preserve"> 2 מתאריך 13.7.2016</w:t>
    </w:r>
  </w:p>
  <w:p w:rsidR="0059148C" w:rsidRDefault="006F37D7">
    <w:pPr>
      <w:pStyle w:val="Footer"/>
    </w:pPr>
    <w:r>
      <w:rPr>
        <w:rFonts w:hint="cs"/>
        <w:rtl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BE" w:rsidRDefault="006512BE" w:rsidP="006C724C">
      <w:r>
        <w:separator/>
      </w:r>
    </w:p>
  </w:footnote>
  <w:footnote w:type="continuationSeparator" w:id="0">
    <w:p w:rsidR="006512BE" w:rsidRDefault="006512BE" w:rsidP="006C7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4C" w:rsidRDefault="006C724C" w:rsidP="006C724C">
    <w:pPr>
      <w:pStyle w:val="Header"/>
      <w:jc w:val="center"/>
      <w:rPr>
        <w:szCs w:val="28"/>
        <w:rtl/>
      </w:rPr>
    </w:pPr>
    <w:r>
      <w:rPr>
        <w:b/>
        <w:bCs/>
        <w:noProof/>
        <w:rtl/>
      </w:rPr>
      <w:drawing>
        <wp:inline distT="0" distB="0" distL="0" distR="0" wp14:anchorId="43C070B6" wp14:editId="48B0D20E">
          <wp:extent cx="4181475" cy="762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24C" w:rsidRPr="006C724C" w:rsidRDefault="006C724C" w:rsidP="006C724C">
    <w:pPr>
      <w:pStyle w:val="Header"/>
      <w:jc w:val="center"/>
      <w:rPr>
        <w:szCs w:val="28"/>
      </w:rPr>
    </w:pPr>
    <w:r>
      <w:rPr>
        <w:rFonts w:hint="cs"/>
        <w:szCs w:val="28"/>
        <w:rtl/>
      </w:rPr>
      <w:t>אגף מחשב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B66"/>
    <w:multiLevelType w:val="hybridMultilevel"/>
    <w:tmpl w:val="538CB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E5D07"/>
    <w:multiLevelType w:val="hybridMultilevel"/>
    <w:tmpl w:val="1764C838"/>
    <w:lvl w:ilvl="0" w:tplc="73864DFC">
      <w:start w:val="1"/>
      <w:numFmt w:val="hebrew1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FB71169"/>
    <w:multiLevelType w:val="hybridMultilevel"/>
    <w:tmpl w:val="F04E99A8"/>
    <w:lvl w:ilvl="0" w:tplc="CCDEDA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9790C"/>
    <w:multiLevelType w:val="hybridMultilevel"/>
    <w:tmpl w:val="08F60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3569F6"/>
    <w:multiLevelType w:val="hybridMultilevel"/>
    <w:tmpl w:val="76703722"/>
    <w:lvl w:ilvl="0" w:tplc="18608164">
      <w:start w:val="1"/>
      <w:numFmt w:val="hebrew1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4A927FE9"/>
    <w:multiLevelType w:val="hybridMultilevel"/>
    <w:tmpl w:val="71007B32"/>
    <w:lvl w:ilvl="0" w:tplc="D7649DBA">
      <w:start w:val="1"/>
      <w:numFmt w:val="hebrew1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51BB4C2B"/>
    <w:multiLevelType w:val="hybridMultilevel"/>
    <w:tmpl w:val="907204A4"/>
    <w:lvl w:ilvl="0" w:tplc="5E2C2054">
      <w:start w:val="1"/>
      <w:numFmt w:val="hebrew1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969597F"/>
    <w:multiLevelType w:val="hybridMultilevel"/>
    <w:tmpl w:val="95928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83FAD"/>
    <w:multiLevelType w:val="hybridMultilevel"/>
    <w:tmpl w:val="9DAEC44C"/>
    <w:lvl w:ilvl="0" w:tplc="360CD9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00E83"/>
    <w:multiLevelType w:val="hybridMultilevel"/>
    <w:tmpl w:val="CFE6308C"/>
    <w:lvl w:ilvl="0" w:tplc="91D412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875B0"/>
    <w:multiLevelType w:val="hybridMultilevel"/>
    <w:tmpl w:val="101C87BA"/>
    <w:lvl w:ilvl="0" w:tplc="B178C362">
      <w:start w:val="1"/>
      <w:numFmt w:val="hebrew1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A0E654B"/>
    <w:multiLevelType w:val="hybridMultilevel"/>
    <w:tmpl w:val="E8EC4E82"/>
    <w:lvl w:ilvl="0" w:tplc="A18615AC">
      <w:start w:val="1"/>
      <w:numFmt w:val="hebrew1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7E3E67C4"/>
    <w:multiLevelType w:val="hybridMultilevel"/>
    <w:tmpl w:val="7EB0A17C"/>
    <w:lvl w:ilvl="0" w:tplc="5060F2F6">
      <w:start w:val="1"/>
      <w:numFmt w:val="hebrew1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EFF4BAD"/>
    <w:multiLevelType w:val="hybridMultilevel"/>
    <w:tmpl w:val="FA7AD61C"/>
    <w:lvl w:ilvl="0" w:tplc="8FE021D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12"/>
  </w:num>
  <w:num w:numId="7">
    <w:abstractNumId w:val="11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 w:numId="12">
    <w:abstractNumId w:val="13"/>
  </w:num>
  <w:num w:numId="13">
    <w:abstractNumId w:val="0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57"/>
    <w:rsid w:val="00016733"/>
    <w:rsid w:val="00037FDA"/>
    <w:rsid w:val="000655D5"/>
    <w:rsid w:val="00092E2B"/>
    <w:rsid w:val="000C7684"/>
    <w:rsid w:val="00145CD8"/>
    <w:rsid w:val="001A2332"/>
    <w:rsid w:val="001F3757"/>
    <w:rsid w:val="00210E05"/>
    <w:rsid w:val="00261C3C"/>
    <w:rsid w:val="003134F1"/>
    <w:rsid w:val="003202A1"/>
    <w:rsid w:val="003B10D6"/>
    <w:rsid w:val="003D225F"/>
    <w:rsid w:val="003D3995"/>
    <w:rsid w:val="003F476A"/>
    <w:rsid w:val="00400526"/>
    <w:rsid w:val="0040255D"/>
    <w:rsid w:val="004E711E"/>
    <w:rsid w:val="00523E68"/>
    <w:rsid w:val="0059148C"/>
    <w:rsid w:val="0059331F"/>
    <w:rsid w:val="005A6357"/>
    <w:rsid w:val="00602964"/>
    <w:rsid w:val="006445F1"/>
    <w:rsid w:val="006512BE"/>
    <w:rsid w:val="00674537"/>
    <w:rsid w:val="006B1EE1"/>
    <w:rsid w:val="006C724C"/>
    <w:rsid w:val="006F37D7"/>
    <w:rsid w:val="007360EA"/>
    <w:rsid w:val="007661E3"/>
    <w:rsid w:val="00792877"/>
    <w:rsid w:val="00794104"/>
    <w:rsid w:val="00803D6D"/>
    <w:rsid w:val="00810410"/>
    <w:rsid w:val="00856495"/>
    <w:rsid w:val="00864C44"/>
    <w:rsid w:val="00936372"/>
    <w:rsid w:val="009723A4"/>
    <w:rsid w:val="00973395"/>
    <w:rsid w:val="009F64E5"/>
    <w:rsid w:val="00A11C7D"/>
    <w:rsid w:val="00A22933"/>
    <w:rsid w:val="00A8724A"/>
    <w:rsid w:val="00AA64C5"/>
    <w:rsid w:val="00AF2BFC"/>
    <w:rsid w:val="00BD4C1D"/>
    <w:rsid w:val="00BE4603"/>
    <w:rsid w:val="00C01AB3"/>
    <w:rsid w:val="00C478AD"/>
    <w:rsid w:val="00C81D7A"/>
    <w:rsid w:val="00C8481E"/>
    <w:rsid w:val="00C87DCF"/>
    <w:rsid w:val="00CC1B52"/>
    <w:rsid w:val="00D46F2D"/>
    <w:rsid w:val="00D90461"/>
    <w:rsid w:val="00DD684F"/>
    <w:rsid w:val="00E62651"/>
    <w:rsid w:val="00E66362"/>
    <w:rsid w:val="00EA409A"/>
    <w:rsid w:val="00EB12AC"/>
    <w:rsid w:val="00F01FD0"/>
    <w:rsid w:val="00F074FC"/>
    <w:rsid w:val="00F150E6"/>
    <w:rsid w:val="00F2339F"/>
    <w:rsid w:val="00F343A4"/>
    <w:rsid w:val="00F503BD"/>
    <w:rsid w:val="00F55C6B"/>
    <w:rsid w:val="00FC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357"/>
    <w:pPr>
      <w:bidi w:val="0"/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rsid w:val="00523E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476A"/>
    <w:pPr>
      <w:ind w:left="720"/>
      <w:contextualSpacing/>
    </w:pPr>
  </w:style>
  <w:style w:type="paragraph" w:styleId="Header">
    <w:name w:val="header"/>
    <w:basedOn w:val="Normal"/>
    <w:link w:val="HeaderChar"/>
    <w:rsid w:val="006C72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2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72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24C"/>
    <w:rPr>
      <w:sz w:val="24"/>
      <w:szCs w:val="24"/>
    </w:rPr>
  </w:style>
  <w:style w:type="paragraph" w:styleId="BalloonText">
    <w:name w:val="Balloon Text"/>
    <w:basedOn w:val="Normal"/>
    <w:link w:val="BalloonTextChar"/>
    <w:rsid w:val="006C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357"/>
    <w:pPr>
      <w:bidi w:val="0"/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rsid w:val="00523E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476A"/>
    <w:pPr>
      <w:ind w:left="720"/>
      <w:contextualSpacing/>
    </w:pPr>
  </w:style>
  <w:style w:type="paragraph" w:styleId="Header">
    <w:name w:val="header"/>
    <w:basedOn w:val="Normal"/>
    <w:link w:val="HeaderChar"/>
    <w:rsid w:val="006C72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2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72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24C"/>
    <w:rPr>
      <w:sz w:val="24"/>
      <w:szCs w:val="24"/>
    </w:rPr>
  </w:style>
  <w:style w:type="paragraph" w:styleId="BalloonText">
    <w:name w:val="Balloon Text"/>
    <w:basedOn w:val="Normal"/>
    <w:link w:val="BalloonTextChar"/>
    <w:rsid w:val="006C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ar@tlvmc.gov.i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F8BC12542158B48BA22AEAFE74EEF85" ma:contentTypeVersion="14" ma:contentTypeDescription="צור מסמך חדש." ma:contentTypeScope="" ma:versionID="3db36d3c2472c285b4328c098e8592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a0449b5e14a3c124010af11f0085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7F755E-F96F-43CA-86D4-5B6965BFE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8DABE-D569-4086-99DD-C14C3ECE58EF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296BA4A-19BD-407A-A3FF-3223425436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</dc:creator>
  <cp:lastModifiedBy>user</cp:lastModifiedBy>
  <cp:revision>2</cp:revision>
  <dcterms:created xsi:type="dcterms:W3CDTF">2017-07-09T07:53:00Z</dcterms:created>
  <dcterms:modified xsi:type="dcterms:W3CDTF">2017-07-09T07:53:00Z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0x0101008F8BC12542158B48BA22AEAFE74EEF85</vt:lpwstr>
  </property>
</Properties>
</file>